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5391" w14:textId="11BCDEE0" w:rsidR="00467CB1" w:rsidRDefault="00467CB1" w:rsidP="00467CB1">
      <w:pPr>
        <w:pStyle w:val="NoSpacing"/>
      </w:pPr>
    </w:p>
    <w:p w14:paraId="26CBF9CF" w14:textId="62F3EF9A" w:rsidR="00467CB1" w:rsidRDefault="00B52F0B" w:rsidP="00467CB1">
      <w:pPr>
        <w:pStyle w:val="NoSpacin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FF9F14" wp14:editId="1046890D">
            <wp:simplePos x="0" y="0"/>
            <wp:positionH relativeFrom="margin">
              <wp:posOffset>2105025</wp:posOffset>
            </wp:positionH>
            <wp:positionV relativeFrom="paragraph">
              <wp:posOffset>28575</wp:posOffset>
            </wp:positionV>
            <wp:extent cx="1999834" cy="666750"/>
            <wp:effectExtent l="209550" t="209550" r="210185" b="209550"/>
            <wp:wrapNone/>
            <wp:docPr id="142474499" name="Picture 14247449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34" cy="666750"/>
                    </a:xfrm>
                    <a:prstGeom prst="rect">
                      <a:avLst/>
                    </a:prstGeom>
                    <a:ln w="196850" cap="rnd" cmpd="thickThin">
                      <a:gradFill flip="none" rotWithShape="1">
                        <a:gsLst>
                          <a:gs pos="0">
                            <a:schemeClr val="accent3">
                              <a:lumMod val="0"/>
                              <a:lumOff val="100000"/>
                            </a:schemeClr>
                          </a:gs>
                          <a:gs pos="20000">
                            <a:schemeClr val="accent3">
                              <a:lumMod val="0"/>
                              <a:lumOff val="100000"/>
                            </a:schemeClr>
                          </a:gs>
                          <a:gs pos="72000">
                            <a:schemeClr val="accent3">
                              <a:lumMod val="10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89D13" w14:textId="23A02BF3" w:rsidR="00B52F0B" w:rsidRDefault="00B52F0B" w:rsidP="00467CB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</w:p>
    <w:p w14:paraId="5677A7AA" w14:textId="1B7B4432" w:rsidR="00B52F0B" w:rsidRDefault="00B52F0B" w:rsidP="00467CB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</w:p>
    <w:p w14:paraId="7C5F9C96" w14:textId="24C93C32" w:rsidR="00B52F0B" w:rsidRDefault="00B52F0B" w:rsidP="00467CB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</w:p>
    <w:p w14:paraId="5B30BA2C" w14:textId="752063D1" w:rsidR="00B52F0B" w:rsidRDefault="00A17942" w:rsidP="00A17942">
      <w:pPr>
        <w:pStyle w:val="NoSpacing"/>
        <w:tabs>
          <w:tab w:val="left" w:pos="6930"/>
        </w:tabs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  <w:t>© G Neaves</w:t>
      </w:r>
    </w:p>
    <w:p w14:paraId="42F598C0" w14:textId="7446F85B" w:rsidR="00B52F0B" w:rsidRDefault="00B52F0B" w:rsidP="00467CB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467CB1">
        <w:rPr>
          <w:rFonts w:ascii="Courier New" w:hAnsi="Courier New" w:cs="Courier New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5896397A" wp14:editId="46E1F477">
                <wp:simplePos x="0" y="0"/>
                <wp:positionH relativeFrom="margin">
                  <wp:posOffset>-361950</wp:posOffset>
                </wp:positionH>
                <wp:positionV relativeFrom="margin">
                  <wp:posOffset>1195705</wp:posOffset>
                </wp:positionV>
                <wp:extent cx="1828800" cy="7267575"/>
                <wp:effectExtent l="0" t="0" r="6350" b="9525"/>
                <wp:wrapThrough wrapText="bothSides">
                  <wp:wrapPolygon edited="0">
                    <wp:start x="0" y="0"/>
                    <wp:lineTo x="0" y="21572"/>
                    <wp:lineTo x="21445" y="21572"/>
                    <wp:lineTo x="21445" y="0"/>
                    <wp:lineTo x="0" y="0"/>
                  </wp:wrapPolygon>
                </wp:wrapThrough>
                <wp:docPr id="201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267575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087496"/>
                            <a:ext cx="1828800" cy="706354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062DFA" w14:textId="77777777" w:rsidR="00467CB1" w:rsidRPr="00183535" w:rsidRDefault="00467CB1" w:rsidP="00467CB1">
                              <w:pPr>
                                <w:pStyle w:val="ListParagraph"/>
                                <w:ind w:left="0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183535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MOVIE </w:t>
                              </w:r>
                              <w:r w:rsidRPr="00183535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BRIEF</w:t>
                              </w:r>
                            </w:p>
                            <w:p w14:paraId="231EBDAB" w14:textId="77777777" w:rsidR="00467CB1" w:rsidRDefault="00467CB1" w:rsidP="00467CB1">
                              <w:pPr>
                                <w:pStyle w:val="ListParagrap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  <w:p w14:paraId="2D353A0B" w14:textId="77777777" w:rsidR="00467CB1" w:rsidRPr="001D715D" w:rsidRDefault="00467CB1" w:rsidP="00467CB1">
                              <w:pPr>
                                <w:pStyle w:val="NoSpacing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D715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>Major Character descriptions</w:t>
                              </w:r>
                            </w:p>
                            <w:p w14:paraId="6E007044" w14:textId="77777777" w:rsidR="00467CB1" w:rsidRDefault="00467CB1" w:rsidP="00467CB1">
                              <w:pPr>
                                <w:pStyle w:val="NoSpacing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1DFCA5B" w14:textId="77777777" w:rsidR="00467CB1" w:rsidRPr="001D715D" w:rsidRDefault="00467CB1" w:rsidP="00467CB1">
                              <w:pPr>
                                <w:pStyle w:val="NoSpacing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>Supporting</w:t>
                              </w:r>
                              <w:r w:rsidRPr="001D715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1D715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>haracter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1D715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description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  <w:p w14:paraId="2162BD08" w14:textId="77777777" w:rsidR="00467CB1" w:rsidRDefault="00467CB1" w:rsidP="00467CB1">
                              <w:pPr>
                                <w:pStyle w:val="NoSpacing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3FAA9AE" w14:textId="77777777" w:rsidR="00467CB1" w:rsidRDefault="00467CB1" w:rsidP="00467CB1">
                              <w:pPr>
                                <w:pStyle w:val="NoSpacing"/>
                                <w:rPr>
                                  <w:rFonts w:ascii="Courier New" w:hAnsi="Courier New" w:cs="Courier New"/>
                                  <w:sz w:val="28"/>
                                  <w:szCs w:val="28"/>
                                </w:rPr>
                              </w:pPr>
                              <w:r w:rsidRPr="00CE0314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</w:rPr>
                                <w:t>Crowd Extras</w:t>
                              </w:r>
                              <w:r>
                                <w:rPr>
                                  <w:rFonts w:ascii="Courier New" w:hAnsi="Courier New" w:cs="Courier New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224C66E2" w14:textId="77777777" w:rsidR="00467CB1" w:rsidRDefault="00467CB1" w:rsidP="00467CB1">
                              <w:pPr>
                                <w:pStyle w:val="NoSpacing"/>
                                <w:rPr>
                                  <w:rFonts w:ascii="Courier New" w:hAnsi="Courier New" w:cs="Courier New"/>
                                  <w:sz w:val="28"/>
                                  <w:szCs w:val="28"/>
                                </w:rPr>
                              </w:pPr>
                            </w:p>
                            <w:p w14:paraId="6813AA71" w14:textId="77777777" w:rsidR="00467CB1" w:rsidRDefault="00467CB1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57E8FAF" w14:textId="6C15BFEA" w:rsidR="00467CB1" w:rsidRDefault="00467CB1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E0314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All Locations</w:t>
                              </w:r>
                            </w:p>
                            <w:p w14:paraId="735B1638" w14:textId="435FE402" w:rsidR="00467CB1" w:rsidRDefault="00467CB1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87066E5" w14:textId="38A1B020" w:rsidR="00467CB1" w:rsidRPr="0092590F" w:rsidRDefault="00467CB1" w:rsidP="00467CB1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Music</w:t>
                              </w:r>
                            </w:p>
                            <w:p w14:paraId="6AB25EDD" w14:textId="22162EB1" w:rsidR="00467CB1" w:rsidRDefault="00467CB1" w:rsidP="00467CB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3C05883" w14:textId="77777777" w:rsidR="002C2910" w:rsidRDefault="002C2910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A27AFB3" w14:textId="141C7BA6" w:rsidR="0081228C" w:rsidRDefault="0081228C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1228C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Sequels</w:t>
                              </w:r>
                            </w:p>
                            <w:p w14:paraId="7ACD8C2E" w14:textId="77777777" w:rsidR="00EC5C53" w:rsidRDefault="00EC5C53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73CA02E" w14:textId="05722B17" w:rsidR="00EC5C53" w:rsidRPr="0081228C" w:rsidRDefault="00EC5C53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Series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8223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B1C9D" w14:textId="3797B96E" w:rsidR="00467CB1" w:rsidRDefault="00467CB1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FB3B62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MOVIE     </w:t>
                              </w:r>
                              <w:r w:rsidRPr="00FB3B62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SCRIPT</w:t>
                              </w:r>
                            </w:p>
                            <w:p w14:paraId="2A46D814" w14:textId="77777777" w:rsidR="00B52F0B" w:rsidRDefault="00B52F0B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  <w:p w14:paraId="6C9CBE78" w14:textId="77777777" w:rsidR="00B52F0B" w:rsidRPr="00FB3B62" w:rsidRDefault="00B52F0B" w:rsidP="00467CB1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  <w:p w14:paraId="678A6653" w14:textId="04ED0590" w:rsidR="00467CB1" w:rsidRDefault="00467CB1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6397A" id="Group 207" o:spid="_x0000_s1026" style="position:absolute;margin-left:-28.5pt;margin-top:94.15pt;width:2in;height:572.25pt;z-index:-251657216;mso-width-percent:308;mso-wrap-distance-left:18pt;mso-wrap-distance-right:18pt;mso-position-horizontal-relative:margin;mso-position-vertical-relative:margin;mso-width-percent:308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156082 [3204]" stroked="f" strokeweight="1pt"/>
                <v:rect id="Rectangle 203" o:spid="_x0000_s1028" style="position:absolute;top:10874;width:18288;height:7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156082 [3204]" stroked="f" strokeweight="1pt">
                  <v:textbox inset=",14.4pt,8.64pt,18pt">
                    <w:txbxContent>
                      <w:p w14:paraId="57062DFA" w14:textId="77777777" w:rsidR="00467CB1" w:rsidRPr="00183535" w:rsidRDefault="00467CB1" w:rsidP="00467CB1">
                        <w:pPr>
                          <w:pStyle w:val="ListParagraph"/>
                          <w:ind w:left="0"/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  <w:r w:rsidRPr="00183535"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THE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MOVIE </w:t>
                        </w:r>
                        <w:r w:rsidRPr="00183535"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BRIEF</w:t>
                        </w:r>
                      </w:p>
                      <w:p w14:paraId="231EBDAB" w14:textId="77777777" w:rsidR="00467CB1" w:rsidRDefault="00467CB1" w:rsidP="00467CB1">
                        <w:pPr>
                          <w:pStyle w:val="ListParagraph"/>
                          <w:rPr>
                            <w:b/>
                            <w:bCs/>
                            <w:lang w:val="en-US"/>
                          </w:rPr>
                        </w:pPr>
                      </w:p>
                      <w:p w14:paraId="2D353A0B" w14:textId="77777777" w:rsidR="00467CB1" w:rsidRPr="001D715D" w:rsidRDefault="00467CB1" w:rsidP="00467CB1">
                        <w:pPr>
                          <w:pStyle w:val="NoSpacing"/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D715D"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>Major Character descriptions</w:t>
                        </w:r>
                      </w:p>
                      <w:p w14:paraId="6E007044" w14:textId="77777777" w:rsidR="00467CB1" w:rsidRDefault="00467CB1" w:rsidP="00467CB1">
                        <w:pPr>
                          <w:pStyle w:val="NoSpacing"/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1DFCA5B" w14:textId="77777777" w:rsidR="00467CB1" w:rsidRPr="001D715D" w:rsidRDefault="00467CB1" w:rsidP="00467CB1">
                        <w:pPr>
                          <w:pStyle w:val="NoSpacing"/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>Supporting</w:t>
                        </w:r>
                        <w:r w:rsidRPr="001D715D"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>C</w:t>
                        </w:r>
                        <w:r w:rsidRPr="001D715D"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>haracter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Pr="001D715D"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 xml:space="preserve"> description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</w:p>
                      <w:p w14:paraId="2162BD08" w14:textId="77777777" w:rsidR="00467CB1" w:rsidRDefault="00467CB1" w:rsidP="00467CB1">
                        <w:pPr>
                          <w:pStyle w:val="NoSpacing"/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3FAA9AE" w14:textId="77777777" w:rsidR="00467CB1" w:rsidRDefault="00467CB1" w:rsidP="00467CB1">
                        <w:pPr>
                          <w:pStyle w:val="NoSpacing"/>
                          <w:rPr>
                            <w:rFonts w:ascii="Courier New" w:hAnsi="Courier New" w:cs="Courier New"/>
                            <w:sz w:val="28"/>
                            <w:szCs w:val="28"/>
                          </w:rPr>
                        </w:pPr>
                        <w:r w:rsidRPr="00CE0314"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</w:rPr>
                          <w:t>Crowd Extras</w:t>
                        </w:r>
                        <w:r>
                          <w:rPr>
                            <w:rFonts w:ascii="Courier New" w:hAnsi="Courier New" w:cs="Courier New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224C66E2" w14:textId="77777777" w:rsidR="00467CB1" w:rsidRDefault="00467CB1" w:rsidP="00467CB1">
                        <w:pPr>
                          <w:pStyle w:val="NoSpacing"/>
                          <w:rPr>
                            <w:rFonts w:ascii="Courier New" w:hAnsi="Courier New" w:cs="Courier New"/>
                            <w:sz w:val="28"/>
                            <w:szCs w:val="28"/>
                          </w:rPr>
                        </w:pPr>
                      </w:p>
                      <w:p w14:paraId="6813AA71" w14:textId="77777777" w:rsidR="00467CB1" w:rsidRDefault="00467CB1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57E8FAF" w14:textId="6C15BFEA" w:rsidR="00467CB1" w:rsidRDefault="00467CB1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CE0314"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All Locations</w:t>
                        </w:r>
                      </w:p>
                      <w:p w14:paraId="735B1638" w14:textId="435FE402" w:rsidR="00467CB1" w:rsidRDefault="00467CB1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87066E5" w14:textId="38A1B020" w:rsidR="00467CB1" w:rsidRPr="0092590F" w:rsidRDefault="00467CB1" w:rsidP="00467CB1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Music</w:t>
                        </w:r>
                      </w:p>
                      <w:p w14:paraId="6AB25EDD" w14:textId="22162EB1" w:rsidR="00467CB1" w:rsidRDefault="00467CB1" w:rsidP="00467CB1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23C05883" w14:textId="77777777" w:rsidR="002C2910" w:rsidRDefault="002C2910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A27AFB3" w14:textId="141C7BA6" w:rsidR="0081228C" w:rsidRDefault="0081228C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1228C"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Sequels</w:t>
                        </w:r>
                      </w:p>
                      <w:p w14:paraId="7ACD8C2E" w14:textId="77777777" w:rsidR="00EC5C53" w:rsidRDefault="00EC5C53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73CA02E" w14:textId="05722B17" w:rsidR="00EC5C53" w:rsidRPr="0081228C" w:rsidRDefault="00EC5C53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Series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8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13FB1C9D" w14:textId="3797B96E" w:rsidR="00467CB1" w:rsidRDefault="00467CB1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  <w:r w:rsidRPr="00FB3B62"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THE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MOVIE     </w:t>
                        </w:r>
                        <w:r w:rsidRPr="00FB3B62"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SCRIPT</w:t>
                        </w:r>
                      </w:p>
                      <w:p w14:paraId="2A46D814" w14:textId="77777777" w:rsidR="00B52F0B" w:rsidRDefault="00B52F0B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  <w:p w14:paraId="6C9CBE78" w14:textId="77777777" w:rsidR="00B52F0B" w:rsidRPr="00FB3B62" w:rsidRDefault="00B52F0B" w:rsidP="00467CB1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  <w:p w14:paraId="678A6653" w14:textId="04ED0590" w:rsidR="00467CB1" w:rsidRDefault="00467CB1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156082" w:themeColor="accen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hrough" anchorx="margin" anchory="margin"/>
              </v:group>
            </w:pict>
          </mc:Fallback>
        </mc:AlternateContent>
      </w:r>
    </w:p>
    <w:p w14:paraId="70EEA449" w14:textId="77777777" w:rsidR="00B52F0B" w:rsidRDefault="00B52F0B" w:rsidP="00467CB1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</w:p>
    <w:p w14:paraId="158E027F" w14:textId="4335A6D7" w:rsidR="00467CB1" w:rsidRPr="00467CB1" w:rsidRDefault="00467CB1" w:rsidP="001E1AFF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 w:rsidRPr="00467CB1">
        <w:rPr>
          <w:rFonts w:ascii="Courier New" w:hAnsi="Courier New" w:cs="Courier New"/>
          <w:b/>
          <w:bCs/>
          <w:sz w:val="24"/>
          <w:szCs w:val="24"/>
        </w:rPr>
        <w:t>Duration</w:t>
      </w:r>
      <w:r w:rsidRPr="00467CB1">
        <w:rPr>
          <w:sz w:val="24"/>
          <w:szCs w:val="24"/>
        </w:rPr>
        <w:t xml:space="preserve">:  </w:t>
      </w:r>
      <w:proofErr w:type="gramStart"/>
      <w:r w:rsidRPr="00467CB1">
        <w:rPr>
          <w:rFonts w:ascii="Courier New" w:hAnsi="Courier New" w:cs="Courier New"/>
          <w:sz w:val="24"/>
          <w:szCs w:val="24"/>
        </w:rPr>
        <w:t>Approx  1.40</w:t>
      </w:r>
      <w:proofErr w:type="gramEnd"/>
      <w:r w:rsidRPr="00467CB1">
        <w:rPr>
          <w:rFonts w:ascii="Courier New" w:hAnsi="Courier New" w:cs="Courier New"/>
          <w:sz w:val="24"/>
          <w:szCs w:val="24"/>
        </w:rPr>
        <w:t xml:space="preserve"> h</w:t>
      </w:r>
      <w:r w:rsidR="00B52F0B">
        <w:rPr>
          <w:rFonts w:ascii="Courier New" w:hAnsi="Courier New" w:cs="Courier New"/>
          <w:sz w:val="24"/>
          <w:szCs w:val="24"/>
        </w:rPr>
        <w:t>our</w:t>
      </w:r>
      <w:r w:rsidRPr="00467CB1">
        <w:rPr>
          <w:rFonts w:ascii="Courier New" w:hAnsi="Courier New" w:cs="Courier New"/>
          <w:sz w:val="24"/>
          <w:szCs w:val="24"/>
        </w:rPr>
        <w:t>s</w:t>
      </w:r>
    </w:p>
    <w:p w14:paraId="04027D1C" w14:textId="375D8F7A" w:rsidR="00467CB1" w:rsidRPr="00467CB1" w:rsidRDefault="00467CB1" w:rsidP="001E1AFF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67CB1">
        <w:rPr>
          <w:rFonts w:ascii="Courier New" w:hAnsi="Courier New" w:cs="Courier New"/>
          <w:b/>
          <w:bCs/>
          <w:sz w:val="24"/>
          <w:szCs w:val="24"/>
        </w:rPr>
        <w:t>Fiction but based loosely on true stories</w:t>
      </w:r>
    </w:p>
    <w:p w14:paraId="7B30A00C" w14:textId="77777777" w:rsidR="00B52F0B" w:rsidRDefault="00467CB1" w:rsidP="001E1AFF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67CB1">
        <w:rPr>
          <w:rFonts w:ascii="Courier New" w:hAnsi="Courier New" w:cs="Courier New"/>
          <w:b/>
          <w:bCs/>
          <w:sz w:val="24"/>
          <w:szCs w:val="24"/>
        </w:rPr>
        <w:t xml:space="preserve">Scenes: </w:t>
      </w:r>
      <w:proofErr w:type="gramStart"/>
      <w:r w:rsidRPr="00467CB1">
        <w:rPr>
          <w:rFonts w:ascii="Courier New" w:hAnsi="Courier New" w:cs="Courier New"/>
          <w:b/>
          <w:bCs/>
          <w:sz w:val="24"/>
          <w:szCs w:val="24"/>
        </w:rPr>
        <w:t>86  (</w:t>
      </w:r>
      <w:proofErr w:type="gramEnd"/>
      <w:r w:rsidRPr="00467CB1">
        <w:rPr>
          <w:rFonts w:ascii="Courier New" w:hAnsi="Courier New" w:cs="Courier New"/>
          <w:b/>
          <w:bCs/>
          <w:sz w:val="24"/>
          <w:szCs w:val="24"/>
        </w:rPr>
        <w:t xml:space="preserve">Extra Scenes available) </w:t>
      </w:r>
    </w:p>
    <w:p w14:paraId="6E864CC6" w14:textId="14F0F696" w:rsidR="00467CB1" w:rsidRPr="00467CB1" w:rsidRDefault="00467CB1" w:rsidP="001E1AFF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67CB1">
        <w:rPr>
          <w:rFonts w:ascii="Courier New" w:hAnsi="Courier New" w:cs="Courier New"/>
          <w:b/>
          <w:bCs/>
          <w:sz w:val="24"/>
          <w:szCs w:val="24"/>
        </w:rPr>
        <w:t>Pages: 130</w:t>
      </w:r>
    </w:p>
    <w:p w14:paraId="2E1A072C" w14:textId="1273B124" w:rsidR="00467CB1" w:rsidRPr="00467CB1" w:rsidRDefault="00467CB1">
      <w:pPr>
        <w:rPr>
          <w:b/>
          <w:bCs/>
          <w:sz w:val="24"/>
          <w:szCs w:val="24"/>
          <w:lang w:val="en-US"/>
        </w:rPr>
      </w:pPr>
    </w:p>
    <w:p w14:paraId="694106AC" w14:textId="199ED5E9" w:rsidR="006D7677" w:rsidRDefault="006D7677" w:rsidP="001E1AFF">
      <w:pPr>
        <w:pStyle w:val="NoSpacing"/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FB3B62">
        <w:rPr>
          <w:rFonts w:ascii="Courier New" w:hAnsi="Courier New" w:cs="Courier New"/>
          <w:sz w:val="24"/>
          <w:szCs w:val="24"/>
        </w:rPr>
        <w:t xml:space="preserve">The breakdown of each scene, </w:t>
      </w:r>
      <w:proofErr w:type="gramStart"/>
      <w:r w:rsidRPr="00FB3B62">
        <w:rPr>
          <w:rFonts w:ascii="Courier New" w:hAnsi="Courier New" w:cs="Courier New"/>
          <w:sz w:val="24"/>
          <w:szCs w:val="24"/>
        </w:rPr>
        <w:t xml:space="preserve">location, </w:t>
      </w:r>
      <w:r>
        <w:rPr>
          <w:rFonts w:ascii="Courier New" w:hAnsi="Courier New" w:cs="Courier New"/>
          <w:sz w:val="24"/>
          <w:szCs w:val="24"/>
        </w:rPr>
        <w:t xml:space="preserve">  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Pr="00FB3B62">
        <w:rPr>
          <w:rFonts w:ascii="Courier New" w:hAnsi="Courier New" w:cs="Courier New"/>
          <w:sz w:val="24"/>
          <w:szCs w:val="24"/>
        </w:rPr>
        <w:t xml:space="preserve">time of day, </w:t>
      </w:r>
      <w:r w:rsidRPr="00BE114C">
        <w:rPr>
          <w:rFonts w:ascii="Courier New" w:hAnsi="Courier New" w:cs="Courier New"/>
          <w:b/>
          <w:bCs/>
          <w:sz w:val="24"/>
          <w:szCs w:val="24"/>
        </w:rPr>
        <w:t>music,</w:t>
      </w:r>
      <w:r w:rsidRPr="00FB3B62">
        <w:rPr>
          <w:rFonts w:ascii="Courier New" w:hAnsi="Courier New" w:cs="Courier New"/>
          <w:sz w:val="24"/>
          <w:szCs w:val="24"/>
        </w:rPr>
        <w:t xml:space="preserve"> actors, brief storyline of the scene, time allocation.  </w:t>
      </w:r>
    </w:p>
    <w:p w14:paraId="7EA9F0A3" w14:textId="45324F8B" w:rsidR="006D7677" w:rsidRPr="00FB3B62" w:rsidRDefault="006D7677" w:rsidP="001E1AFF">
      <w:pPr>
        <w:pStyle w:val="NoSpacing"/>
        <w:ind w:left="720"/>
        <w:jc w:val="both"/>
        <w:rPr>
          <w:rFonts w:ascii="Courier New" w:hAnsi="Courier New" w:cs="Courier New"/>
          <w:sz w:val="24"/>
          <w:szCs w:val="24"/>
        </w:rPr>
      </w:pPr>
      <w:r w:rsidRPr="007071B4">
        <w:rPr>
          <w:rFonts w:ascii="Courier New" w:hAnsi="Courier New" w:cs="Courier New"/>
          <w:b/>
          <w:bCs/>
          <w:sz w:val="24"/>
          <w:szCs w:val="24"/>
        </w:rPr>
        <w:t>33 pages</w:t>
      </w:r>
    </w:p>
    <w:p w14:paraId="0308B047" w14:textId="77777777" w:rsidR="00467CB1" w:rsidRDefault="00467CB1">
      <w:pPr>
        <w:rPr>
          <w:b/>
          <w:bCs/>
          <w:sz w:val="24"/>
          <w:szCs w:val="24"/>
          <w:lang w:val="en-US"/>
        </w:rPr>
      </w:pPr>
    </w:p>
    <w:p w14:paraId="1C58C821" w14:textId="641D0B98" w:rsidR="006D7677" w:rsidRPr="007071B4" w:rsidRDefault="006D7677" w:rsidP="006D7677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071B4">
        <w:rPr>
          <w:rFonts w:ascii="Courier New" w:hAnsi="Courier New" w:cs="Courier New"/>
          <w:b/>
          <w:bCs/>
          <w:sz w:val="24"/>
          <w:szCs w:val="24"/>
        </w:rPr>
        <w:t>3 Main Characters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B52F0B">
        <w:rPr>
          <w:rFonts w:ascii="Courier New" w:hAnsi="Courier New" w:cs="Courier New"/>
          <w:b/>
          <w:bCs/>
          <w:sz w:val="24"/>
          <w:szCs w:val="24"/>
        </w:rPr>
        <w:t xml:space="preserve">- </w:t>
      </w:r>
      <w:r>
        <w:rPr>
          <w:rFonts w:ascii="Courier New" w:hAnsi="Courier New" w:cs="Courier New"/>
          <w:b/>
          <w:bCs/>
          <w:sz w:val="24"/>
          <w:szCs w:val="24"/>
        </w:rPr>
        <w:t>descriptions</w:t>
      </w:r>
    </w:p>
    <w:p w14:paraId="150264EB" w14:textId="77777777" w:rsidR="006D7677" w:rsidRDefault="006D7677" w:rsidP="006D7677">
      <w:pPr>
        <w:pStyle w:val="NoSpacing"/>
        <w:rPr>
          <w:sz w:val="24"/>
          <w:szCs w:val="24"/>
        </w:rPr>
      </w:pPr>
    </w:p>
    <w:p w14:paraId="51827A60" w14:textId="7F9C545A" w:rsidR="006D7677" w:rsidRDefault="006D7677">
      <w:pPr>
        <w:rPr>
          <w:b/>
          <w:bCs/>
          <w:sz w:val="24"/>
          <w:szCs w:val="24"/>
          <w:lang w:val="en-US"/>
        </w:rPr>
      </w:pPr>
    </w:p>
    <w:p w14:paraId="61A864EA" w14:textId="0650FD65" w:rsidR="006D7677" w:rsidRPr="007071B4" w:rsidRDefault="006D7677" w:rsidP="00B52F0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071B4">
        <w:rPr>
          <w:rFonts w:ascii="Courier New" w:hAnsi="Courier New" w:cs="Courier New"/>
          <w:b/>
          <w:bCs/>
          <w:sz w:val="24"/>
          <w:szCs w:val="24"/>
        </w:rPr>
        <w:t>22 Supporting Character</w:t>
      </w:r>
      <w:r w:rsidR="00B52F0B">
        <w:rPr>
          <w:rFonts w:ascii="Courier New" w:hAnsi="Courier New" w:cs="Courier New"/>
          <w:b/>
          <w:bCs/>
          <w:sz w:val="24"/>
          <w:szCs w:val="24"/>
        </w:rPr>
        <w:t xml:space="preserve"> -</w:t>
      </w:r>
      <w:r w:rsidRPr="007071B4">
        <w:rPr>
          <w:rFonts w:ascii="Courier New" w:hAnsi="Courier New" w:cs="Courier New"/>
          <w:b/>
          <w:bCs/>
          <w:sz w:val="24"/>
          <w:szCs w:val="24"/>
        </w:rPr>
        <w:t xml:space="preserve"> descriptions</w:t>
      </w:r>
      <w:r w:rsidRPr="007071B4">
        <w:rPr>
          <w:b/>
          <w:bCs/>
          <w:sz w:val="24"/>
          <w:szCs w:val="24"/>
        </w:rPr>
        <w:t xml:space="preserve">. </w:t>
      </w:r>
    </w:p>
    <w:p w14:paraId="143454A7" w14:textId="77777777" w:rsidR="006D7677" w:rsidRPr="007071B4" w:rsidRDefault="006D7677" w:rsidP="006D7677">
      <w:pPr>
        <w:pStyle w:val="NoSpacing"/>
        <w:rPr>
          <w:b/>
          <w:bCs/>
          <w:sz w:val="24"/>
          <w:szCs w:val="24"/>
        </w:rPr>
      </w:pPr>
    </w:p>
    <w:p w14:paraId="5B20DCAD" w14:textId="77777777" w:rsidR="006D7677" w:rsidRPr="007071B4" w:rsidRDefault="006D7677" w:rsidP="006D7677">
      <w:pPr>
        <w:pStyle w:val="NoSpacing"/>
        <w:rPr>
          <w:b/>
          <w:bCs/>
          <w:sz w:val="24"/>
          <w:szCs w:val="24"/>
        </w:rPr>
      </w:pPr>
    </w:p>
    <w:p w14:paraId="1058DE10" w14:textId="77777777" w:rsidR="006D7677" w:rsidRDefault="006D7677" w:rsidP="006D7677">
      <w:pPr>
        <w:pStyle w:val="NoSpacing"/>
        <w:rPr>
          <w:sz w:val="24"/>
          <w:szCs w:val="24"/>
        </w:rPr>
      </w:pPr>
    </w:p>
    <w:p w14:paraId="6328177E" w14:textId="4F2AA2ED" w:rsidR="00B52F0B" w:rsidRDefault="006D7677" w:rsidP="001E1AFF">
      <w:pPr>
        <w:pStyle w:val="NoSpacing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7071B4">
        <w:rPr>
          <w:rFonts w:ascii="Courier New" w:hAnsi="Courier New" w:cs="Courier New"/>
          <w:b/>
          <w:bCs/>
          <w:sz w:val="24"/>
          <w:szCs w:val="24"/>
        </w:rPr>
        <w:t>30 Crowd Extras</w:t>
      </w:r>
      <w:r w:rsidRPr="00AA1ABE">
        <w:rPr>
          <w:rFonts w:ascii="Courier New" w:hAnsi="Courier New" w:cs="Courier New"/>
          <w:sz w:val="24"/>
          <w:szCs w:val="24"/>
        </w:rPr>
        <w:t xml:space="preserve"> – musicians and families where possible.  Grouped locations, scene numbers </w:t>
      </w:r>
    </w:p>
    <w:p w14:paraId="2BFF68B4" w14:textId="77777777" w:rsidR="00B52F0B" w:rsidRPr="00B52F0B" w:rsidRDefault="00B52F0B" w:rsidP="00B52F0B">
      <w:pPr>
        <w:pStyle w:val="NoSpacing"/>
        <w:ind w:left="1440"/>
        <w:rPr>
          <w:rFonts w:ascii="Courier New" w:hAnsi="Courier New" w:cs="Courier New"/>
          <w:sz w:val="24"/>
          <w:szCs w:val="24"/>
        </w:rPr>
      </w:pPr>
    </w:p>
    <w:p w14:paraId="21A98D07" w14:textId="07DF878C" w:rsidR="006D7677" w:rsidRPr="007071B4" w:rsidRDefault="006D7677" w:rsidP="001E1AFF">
      <w:pPr>
        <w:pStyle w:val="NoSpacing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FB3B62">
        <w:rPr>
          <w:rFonts w:ascii="Courier New" w:hAnsi="Courier New" w:cs="Courier New"/>
          <w:sz w:val="24"/>
          <w:szCs w:val="24"/>
        </w:rPr>
        <w:t xml:space="preserve">Scene </w:t>
      </w:r>
      <w:proofErr w:type="gramStart"/>
      <w:r w:rsidRPr="00FB3B62">
        <w:rPr>
          <w:rFonts w:ascii="Courier New" w:hAnsi="Courier New" w:cs="Courier New"/>
          <w:sz w:val="24"/>
          <w:szCs w:val="24"/>
        </w:rPr>
        <w:t xml:space="preserve">numbers,  </w:t>
      </w:r>
      <w:r w:rsidRPr="007071B4">
        <w:rPr>
          <w:rFonts w:ascii="Courier New" w:hAnsi="Courier New" w:cs="Courier New"/>
          <w:sz w:val="24"/>
          <w:szCs w:val="24"/>
        </w:rPr>
        <w:t>combining</w:t>
      </w:r>
      <w:proofErr w:type="gramEnd"/>
      <w:r w:rsidRPr="007071B4">
        <w:rPr>
          <w:rFonts w:ascii="Courier New" w:hAnsi="Courier New" w:cs="Courier New"/>
          <w:sz w:val="24"/>
          <w:szCs w:val="24"/>
        </w:rPr>
        <w:t xml:space="preserve"> </w:t>
      </w:r>
      <w:r w:rsidRPr="007071B4">
        <w:rPr>
          <w:rFonts w:ascii="Courier New" w:hAnsi="Courier New" w:cs="Courier New"/>
          <w:b/>
          <w:bCs/>
          <w:sz w:val="24"/>
          <w:szCs w:val="24"/>
        </w:rPr>
        <w:t>grouping of scenes</w:t>
      </w:r>
      <w:r w:rsidRPr="007071B4">
        <w:rPr>
          <w:rFonts w:ascii="Courier New" w:hAnsi="Courier New" w:cs="Courier New"/>
          <w:sz w:val="24"/>
          <w:szCs w:val="24"/>
        </w:rPr>
        <w:t xml:space="preserve"> for filming time efficiency (based mostly on locations)</w:t>
      </w:r>
    </w:p>
    <w:p w14:paraId="11E89DDF" w14:textId="77777777" w:rsidR="00B52F0B" w:rsidRDefault="00B52F0B" w:rsidP="00B52F0B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58BA200B" w14:textId="0060855B" w:rsidR="006D7677" w:rsidRDefault="006D7677" w:rsidP="001E1AFF">
      <w:pPr>
        <w:pStyle w:val="NoSpacing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FB3B62">
        <w:rPr>
          <w:rFonts w:ascii="Courier New" w:hAnsi="Courier New" w:cs="Courier New"/>
          <w:sz w:val="24"/>
          <w:szCs w:val="24"/>
        </w:rPr>
        <w:t xml:space="preserve">Iconic Australian rock Songs -   </w:t>
      </w:r>
      <w:r w:rsidRPr="007071B4">
        <w:rPr>
          <w:rFonts w:ascii="Courier New" w:hAnsi="Courier New" w:cs="Courier New"/>
          <w:b/>
          <w:bCs/>
          <w:sz w:val="24"/>
          <w:szCs w:val="24"/>
        </w:rPr>
        <w:t>Spreadsheet</w:t>
      </w:r>
      <w:r w:rsidRPr="00FB3B62">
        <w:rPr>
          <w:rFonts w:ascii="Courier New" w:hAnsi="Courier New" w:cs="Courier New"/>
          <w:sz w:val="24"/>
          <w:szCs w:val="24"/>
        </w:rPr>
        <w:t xml:space="preserve"> of artists, songs</w:t>
      </w:r>
      <w:r>
        <w:rPr>
          <w:rFonts w:ascii="Courier New" w:hAnsi="Courier New" w:cs="Courier New"/>
          <w:sz w:val="24"/>
          <w:szCs w:val="24"/>
        </w:rPr>
        <w:t xml:space="preserve"> (mostly short length)</w:t>
      </w:r>
      <w:r w:rsidRPr="00FB3B62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and </w:t>
      </w:r>
      <w:r w:rsidRPr="00FB3B62">
        <w:rPr>
          <w:rFonts w:ascii="Courier New" w:hAnsi="Courier New" w:cs="Courier New"/>
          <w:sz w:val="24"/>
          <w:szCs w:val="24"/>
        </w:rPr>
        <w:t>scene numbers.</w:t>
      </w:r>
    </w:p>
    <w:p w14:paraId="1E34882D" w14:textId="77777777" w:rsidR="00B52F0B" w:rsidRDefault="00B52F0B" w:rsidP="001E1AFF">
      <w:pPr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547769D" w14:textId="667E8155" w:rsidR="0081228C" w:rsidRPr="00B52F0B" w:rsidRDefault="0081228C" w:rsidP="001E1AFF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B52F0B">
        <w:rPr>
          <w:rFonts w:ascii="Courier New" w:hAnsi="Courier New" w:cs="Courier New"/>
          <w:sz w:val="24"/>
          <w:szCs w:val="24"/>
          <w:lang w:val="en-US"/>
        </w:rPr>
        <w:t>There are two sequels to this movie.  Each one features Australian rock songs.</w:t>
      </w:r>
    </w:p>
    <w:p w14:paraId="794A23CD" w14:textId="77777777" w:rsidR="00EC5C53" w:rsidRDefault="00EC5C53" w:rsidP="001E1AFF">
      <w:pPr>
        <w:pStyle w:val="ListParagraph"/>
        <w:ind w:left="144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65DF86A" w14:textId="55A27E3E" w:rsidR="0081228C" w:rsidRDefault="00EC5C53" w:rsidP="001E1AFF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This movie and the sequels are also suited to a series.</w:t>
      </w:r>
    </w:p>
    <w:p w14:paraId="73380B03" w14:textId="6058E835" w:rsidR="00EC5C53" w:rsidRDefault="00EC5C53" w:rsidP="00EC5C53">
      <w:pPr>
        <w:rPr>
          <w:rFonts w:ascii="Courier New" w:hAnsi="Courier New" w:cs="Courier New"/>
          <w:sz w:val="24"/>
          <w:szCs w:val="24"/>
          <w:lang w:val="en-US"/>
        </w:rPr>
      </w:pPr>
    </w:p>
    <w:p w14:paraId="5EFFB8AA" w14:textId="157776D7" w:rsidR="00EC5C53" w:rsidRPr="00EC5C53" w:rsidRDefault="00EC5C53" w:rsidP="00EC5C53">
      <w:pPr>
        <w:tabs>
          <w:tab w:val="left" w:pos="2745"/>
        </w:tabs>
        <w:rPr>
          <w:lang w:val="en-US"/>
        </w:rPr>
      </w:pPr>
      <w:r>
        <w:rPr>
          <w:lang w:val="en-US"/>
        </w:rPr>
        <w:tab/>
      </w:r>
    </w:p>
    <w:sectPr w:rsidR="00EC5C53" w:rsidRPr="00EC5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C226" w14:textId="77777777" w:rsidR="00B50F8C" w:rsidRDefault="00B50F8C" w:rsidP="0081228C">
      <w:pPr>
        <w:spacing w:after="0" w:line="240" w:lineRule="auto"/>
      </w:pPr>
      <w:r>
        <w:separator/>
      </w:r>
    </w:p>
  </w:endnote>
  <w:endnote w:type="continuationSeparator" w:id="0">
    <w:p w14:paraId="05E945EA" w14:textId="77777777" w:rsidR="00B50F8C" w:rsidRDefault="00B50F8C" w:rsidP="0081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828D" w14:textId="77777777" w:rsidR="009D21F8" w:rsidRDefault="009D2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A6D3" w14:textId="40CEBB55" w:rsidR="00B52F0B" w:rsidRPr="002067A6" w:rsidRDefault="00001EB5">
    <w:pPr>
      <w:pStyle w:val="Footer"/>
      <w:rPr>
        <w:lang w:val="en-US"/>
      </w:rPr>
    </w:pPr>
    <w:r w:rsidRPr="005801B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4B63C2" wp14:editId="505E493F">
              <wp:simplePos x="0" y="0"/>
              <wp:positionH relativeFrom="margin">
                <wp:posOffset>-257175</wp:posOffset>
              </wp:positionH>
              <wp:positionV relativeFrom="paragraph">
                <wp:posOffset>-15240</wp:posOffset>
              </wp:positionV>
              <wp:extent cx="3784600" cy="409575"/>
              <wp:effectExtent l="0" t="0" r="2540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C64F5" w14:textId="77777777" w:rsidR="009C22A3" w:rsidRDefault="00FB1655" w:rsidP="009C22A3">
                          <w:pPr>
                            <w:pStyle w:val="NoSpacing"/>
                            <w:rPr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ucherie Block" w:hAnsi="Boucherie Block"/>
                              <w:b/>
                              <w:bCs/>
                              <w:color w:val="0070C0"/>
                            </w:rPr>
                            <w:t xml:space="preserve">    </w:t>
                          </w:r>
                          <w:r w:rsidR="005801B3" w:rsidRPr="00001EB5">
                            <w:rPr>
                              <w:rFonts w:ascii="Charlemagne Std" w:hAnsi="Charlemagne Std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Living In The 70’s Movie </w:t>
                          </w:r>
                          <w:proofErr w:type="gramStart"/>
                          <w:r w:rsidR="005801B3" w:rsidRPr="00001EB5">
                            <w:rPr>
                              <w:rFonts w:ascii="Charlemagne Std" w:hAnsi="Charlemagne Std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Script</w:t>
                          </w:r>
                          <w:r w:rsidR="005801B3" w:rsidRPr="00001EB5">
                            <w:rPr>
                              <w:rFonts w:ascii="Jumble" w:hAnsi="Jumble"/>
                              <w:b/>
                              <w:bCs/>
                              <w:color w:val="0070C0"/>
                            </w:rPr>
                            <w:t xml:space="preserve"> </w:t>
                          </w:r>
                          <w:r w:rsidR="005801B3" w:rsidRPr="005801B3">
                            <w:rPr>
                              <w:rFonts w:ascii="Boucherie Block" w:hAnsi="Boucherie Block"/>
                              <w:b/>
                              <w:bCs/>
                              <w:color w:val="0070C0"/>
                            </w:rPr>
                            <w:t xml:space="preserve"> </w:t>
                          </w:r>
                          <w:r w:rsidR="005801B3" w:rsidRPr="005801B3">
                            <w:rPr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©</w:t>
                          </w:r>
                          <w:proofErr w:type="gramEnd"/>
                          <w:r w:rsidR="005801B3" w:rsidRPr="005801B3">
                            <w:rPr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G Neaves 202</w:t>
                          </w:r>
                          <w:r w:rsidR="005801B3">
                            <w:rPr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2215EA37" w14:textId="6F66D254" w:rsidR="005801B3" w:rsidRPr="009C22A3" w:rsidRDefault="009C22A3" w:rsidP="009C22A3">
                          <w:pPr>
                            <w:pStyle w:val="NoSpacing"/>
                            <w:rPr>
                              <w:rFonts w:ascii="Boucherie Block" w:hAnsi="Boucherie Block"/>
                              <w:b/>
                              <w:bCs/>
                              <w:color w:val="E8E8E8" w:themeColor="background2"/>
                            </w:rPr>
                          </w:pPr>
                          <w:r>
                            <w:rPr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="009D21F8">
                            <w:rPr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gtn</w:t>
                          </w:r>
                          <w:r>
                            <w:rPr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eaves@outlook.com</w:t>
                          </w:r>
                          <w:r w:rsidR="005801B3" w:rsidRPr="005801B3">
                            <w:rPr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B63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20.25pt;margin-top:-1.2pt;width:298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X7EA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">
              <v:textbox>
                <w:txbxContent>
                  <w:p w14:paraId="2E5C64F5" w14:textId="77777777" w:rsidR="009C22A3" w:rsidRDefault="00FB1655" w:rsidP="009C22A3">
                    <w:pPr>
                      <w:pStyle w:val="NoSpacing"/>
                      <w:rPr>
                        <w:b/>
                        <w:bCs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Boucherie Block" w:hAnsi="Boucherie Block"/>
                        <w:b/>
                        <w:bCs/>
                        <w:color w:val="0070C0"/>
                      </w:rPr>
                      <w:t xml:space="preserve">    </w:t>
                    </w:r>
                    <w:r w:rsidR="005801B3" w:rsidRPr="00001EB5">
                      <w:rPr>
                        <w:rFonts w:ascii="Charlemagne Std" w:hAnsi="Charlemagne Std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Living In The 70’s Movie </w:t>
                    </w:r>
                    <w:proofErr w:type="gramStart"/>
                    <w:r w:rsidR="005801B3" w:rsidRPr="00001EB5">
                      <w:rPr>
                        <w:rFonts w:ascii="Charlemagne Std" w:hAnsi="Charlemagne Std"/>
                        <w:b/>
                        <w:bCs/>
                        <w:color w:val="0070C0"/>
                        <w:sz w:val="20"/>
                        <w:szCs w:val="20"/>
                      </w:rPr>
                      <w:t>Script</w:t>
                    </w:r>
                    <w:r w:rsidR="005801B3" w:rsidRPr="00001EB5">
                      <w:rPr>
                        <w:rFonts w:ascii="Jumble" w:hAnsi="Jumble"/>
                        <w:b/>
                        <w:bCs/>
                        <w:color w:val="0070C0"/>
                      </w:rPr>
                      <w:t xml:space="preserve"> </w:t>
                    </w:r>
                    <w:r w:rsidR="005801B3" w:rsidRPr="005801B3">
                      <w:rPr>
                        <w:rFonts w:ascii="Boucherie Block" w:hAnsi="Boucherie Block"/>
                        <w:b/>
                        <w:bCs/>
                        <w:color w:val="0070C0"/>
                      </w:rPr>
                      <w:t xml:space="preserve"> </w:t>
                    </w:r>
                    <w:r w:rsidR="005801B3" w:rsidRPr="005801B3">
                      <w:rPr>
                        <w:b/>
                        <w:bCs/>
                        <w:color w:val="0070C0"/>
                        <w:sz w:val="20"/>
                        <w:szCs w:val="20"/>
                      </w:rPr>
                      <w:t>©</w:t>
                    </w:r>
                    <w:proofErr w:type="gramEnd"/>
                    <w:r w:rsidR="005801B3" w:rsidRPr="005801B3">
                      <w:rPr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G Neaves 202</w:t>
                    </w:r>
                    <w:r w:rsidR="005801B3">
                      <w:rPr>
                        <w:b/>
                        <w:bCs/>
                        <w:color w:val="0070C0"/>
                        <w:sz w:val="20"/>
                        <w:szCs w:val="20"/>
                      </w:rPr>
                      <w:t>1</w:t>
                    </w:r>
                  </w:p>
                  <w:p w14:paraId="2215EA37" w14:textId="6F66D254" w:rsidR="005801B3" w:rsidRPr="009C22A3" w:rsidRDefault="009C22A3" w:rsidP="009C22A3">
                    <w:pPr>
                      <w:pStyle w:val="NoSpacing"/>
                      <w:rPr>
                        <w:rFonts w:ascii="Boucherie Block" w:hAnsi="Boucherie Block"/>
                        <w:b/>
                        <w:bCs/>
                        <w:color w:val="E8E8E8" w:themeColor="background2"/>
                      </w:rPr>
                    </w:pPr>
                    <w:r>
                      <w:rPr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                           </w:t>
                    </w:r>
                    <w:r w:rsidR="009D21F8">
                      <w:rPr>
                        <w:b/>
                        <w:bCs/>
                        <w:color w:val="0070C0"/>
                        <w:sz w:val="20"/>
                        <w:szCs w:val="20"/>
                      </w:rPr>
                      <w:t>gtn</w:t>
                    </w:r>
                    <w:r>
                      <w:rPr>
                        <w:b/>
                        <w:bCs/>
                        <w:color w:val="0070C0"/>
                        <w:sz w:val="20"/>
                        <w:szCs w:val="20"/>
                      </w:rPr>
                      <w:t>eaves@outlook.com</w:t>
                    </w:r>
                    <w:r w:rsidR="005801B3" w:rsidRPr="005801B3">
                      <w:rPr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E8110EC" wp14:editId="633A36AB">
          <wp:simplePos x="0" y="0"/>
          <wp:positionH relativeFrom="column">
            <wp:posOffset>3743325</wp:posOffset>
          </wp:positionH>
          <wp:positionV relativeFrom="paragraph">
            <wp:posOffset>-71120</wp:posOffset>
          </wp:positionV>
          <wp:extent cx="2562225" cy="419100"/>
          <wp:effectExtent l="0" t="0" r="9525" b="0"/>
          <wp:wrapThrough wrapText="bothSides">
            <wp:wrapPolygon edited="0">
              <wp:start x="1606" y="0"/>
              <wp:lineTo x="0" y="8836"/>
              <wp:lineTo x="0" y="11782"/>
              <wp:lineTo x="803" y="15709"/>
              <wp:lineTo x="1606" y="20618"/>
              <wp:lineTo x="3533" y="20618"/>
              <wp:lineTo x="4336" y="15709"/>
              <wp:lineTo x="21520" y="15709"/>
              <wp:lineTo x="21520" y="3927"/>
              <wp:lineTo x="3372" y="0"/>
              <wp:lineTo x="1606" y="0"/>
            </wp:wrapPolygon>
          </wp:wrapThrough>
          <wp:docPr id="1297673072" name="Picture 1" descr="A black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673072" name="Picture 1" descr="A black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73CE" w14:textId="77777777" w:rsidR="009D21F8" w:rsidRDefault="009D2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16C6E" w14:textId="77777777" w:rsidR="00B50F8C" w:rsidRDefault="00B50F8C" w:rsidP="0081228C">
      <w:pPr>
        <w:spacing w:after="0" w:line="240" w:lineRule="auto"/>
      </w:pPr>
      <w:r>
        <w:separator/>
      </w:r>
    </w:p>
  </w:footnote>
  <w:footnote w:type="continuationSeparator" w:id="0">
    <w:p w14:paraId="30461B0B" w14:textId="77777777" w:rsidR="00B50F8C" w:rsidRDefault="00B50F8C" w:rsidP="0081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389D" w14:textId="77777777" w:rsidR="009D21F8" w:rsidRDefault="009D2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C710" w14:textId="627E6B02" w:rsidR="0081228C" w:rsidRPr="0081228C" w:rsidRDefault="0081228C">
    <w:pPr>
      <w:pStyle w:val="Header"/>
      <w:rPr>
        <w:rFonts w:ascii="Cascadia Mono" w:hAnsi="Cascadia Mono" w:cs="Cascadia Mono"/>
        <w:b/>
        <w:bCs/>
        <w:color w:val="0B769F" w:themeColor="accent4" w:themeShade="BF"/>
        <w:sz w:val="72"/>
        <w:szCs w:val="72"/>
        <w:lang w:val="en-US"/>
      </w:rPr>
    </w:pPr>
    <w:r>
      <w:rPr>
        <w:rFonts w:ascii="Cascadia Mono" w:hAnsi="Cascadia Mono" w:cs="Cascadia Mono"/>
        <w:b/>
        <w:bCs/>
        <w:color w:val="0B769F" w:themeColor="accent4" w:themeShade="BF"/>
        <w:sz w:val="72"/>
        <w:szCs w:val="72"/>
        <w:lang w:val="en-US"/>
      </w:rPr>
      <w:t xml:space="preserve">   </w:t>
    </w:r>
    <w:r w:rsidRPr="0081228C">
      <w:rPr>
        <w:rFonts w:ascii="Cascadia Mono" w:hAnsi="Cascadia Mono" w:cs="Cascadia Mono"/>
        <w:b/>
        <w:bCs/>
        <w:color w:val="0B769F" w:themeColor="accent4" w:themeShade="BF"/>
        <w:sz w:val="72"/>
        <w:szCs w:val="72"/>
        <w:lang w:val="en-US"/>
      </w:rPr>
      <w:t>THE MOVIE PACKAGE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AC38" w14:textId="77777777" w:rsidR="009D21F8" w:rsidRDefault="009D2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528A3"/>
    <w:multiLevelType w:val="hybridMultilevel"/>
    <w:tmpl w:val="5972CE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CB0F62"/>
    <w:multiLevelType w:val="hybridMultilevel"/>
    <w:tmpl w:val="94620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5411">
    <w:abstractNumId w:val="1"/>
  </w:num>
  <w:num w:numId="2" w16cid:durableId="144684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E6"/>
    <w:rsid w:val="00001EB5"/>
    <w:rsid w:val="00056244"/>
    <w:rsid w:val="000A6DE9"/>
    <w:rsid w:val="001E1AFF"/>
    <w:rsid w:val="002067A6"/>
    <w:rsid w:val="002C2910"/>
    <w:rsid w:val="00467CB1"/>
    <w:rsid w:val="004B0207"/>
    <w:rsid w:val="004D670D"/>
    <w:rsid w:val="004E31C0"/>
    <w:rsid w:val="005801B3"/>
    <w:rsid w:val="006155E6"/>
    <w:rsid w:val="006D7677"/>
    <w:rsid w:val="007D514E"/>
    <w:rsid w:val="0081228C"/>
    <w:rsid w:val="00827F20"/>
    <w:rsid w:val="008C0004"/>
    <w:rsid w:val="009C22A3"/>
    <w:rsid w:val="009D21F8"/>
    <w:rsid w:val="00A17942"/>
    <w:rsid w:val="00AB2390"/>
    <w:rsid w:val="00B50F8C"/>
    <w:rsid w:val="00B52F0B"/>
    <w:rsid w:val="00C54AB5"/>
    <w:rsid w:val="00EC5C53"/>
    <w:rsid w:val="00EE3244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92C33"/>
  <w15:chartTrackingRefBased/>
  <w15:docId w15:val="{17A76F0F-EC8C-40AA-B74C-C20AB9F5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CB1"/>
  </w:style>
  <w:style w:type="paragraph" w:styleId="Heading1">
    <w:name w:val="heading 1"/>
    <w:basedOn w:val="Normal"/>
    <w:next w:val="Normal"/>
    <w:link w:val="Heading1Char"/>
    <w:uiPriority w:val="9"/>
    <w:qFormat/>
    <w:rsid w:val="00615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5E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67CB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67CB1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28C"/>
  </w:style>
  <w:style w:type="paragraph" w:styleId="Footer">
    <w:name w:val="footer"/>
    <w:basedOn w:val="Normal"/>
    <w:link w:val="FooterChar"/>
    <w:uiPriority w:val="99"/>
    <w:unhideWhenUsed/>
    <w:rsid w:val="0081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Neaves</dc:creator>
  <cp:keywords/>
  <dc:description/>
  <cp:lastModifiedBy>Gabrielle Neaves</cp:lastModifiedBy>
  <cp:revision>12</cp:revision>
  <dcterms:created xsi:type="dcterms:W3CDTF">2025-01-18T07:35:00Z</dcterms:created>
  <dcterms:modified xsi:type="dcterms:W3CDTF">2025-03-01T11:43:00Z</dcterms:modified>
</cp:coreProperties>
</file>